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13" w:rsidRDefault="006F7A47" w:rsidP="00ED2813">
      <w:pPr>
        <w:numPr>
          <w:ilvl w:val="12"/>
          <w:numId w:val="0"/>
        </w:numPr>
        <w:spacing w:line="360" w:lineRule="auto"/>
        <w:jc w:val="right"/>
        <w:rPr>
          <w:b/>
          <w:i/>
          <w:sz w:val="32"/>
          <w:szCs w:val="32"/>
          <w:shd w:val="clear" w:color="auto" w:fill="FFFF00"/>
        </w:rPr>
      </w:pPr>
      <w:r w:rsidRPr="005B6F28">
        <w:rPr>
          <w:b/>
          <w:i/>
          <w:noProof/>
          <w:sz w:val="32"/>
          <w:szCs w:val="3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8EF3C" wp14:editId="490E9E59">
                <wp:simplePos x="0" y="0"/>
                <wp:positionH relativeFrom="column">
                  <wp:posOffset>-509905</wp:posOffset>
                </wp:positionH>
                <wp:positionV relativeFrom="paragraph">
                  <wp:posOffset>548640</wp:posOffset>
                </wp:positionV>
                <wp:extent cx="1819275" cy="814705"/>
                <wp:effectExtent l="0" t="0" r="9525" b="444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47" w:rsidRDefault="006F7A47" w:rsidP="006F7A47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FE7A64" wp14:editId="06AA3D60">
                                  <wp:extent cx="1725283" cy="762000"/>
                                  <wp:effectExtent l="0" t="0" r="889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VOD_PLANICA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83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48EF3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0.15pt;margin-top:43.2pt;width:143.25pt;height:6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" stroked="f">
                <v:textbox>
                  <w:txbxContent>
                    <w:p w:rsidR="006F7A47" w:rsidRDefault="006F7A47" w:rsidP="006F7A47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DFE7A64" wp14:editId="06AA3D60">
                            <wp:extent cx="1725283" cy="762000"/>
                            <wp:effectExtent l="0" t="0" r="889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VOD_PLANICA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83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813">
        <w:rPr>
          <w:b/>
          <w:noProof/>
          <w:sz w:val="28"/>
          <w:szCs w:val="28"/>
        </w:rPr>
        <w:drawing>
          <wp:inline distT="0" distB="0" distL="0" distR="0" wp14:anchorId="61D0F5AA" wp14:editId="286D7831">
            <wp:extent cx="890954" cy="762000"/>
            <wp:effectExtent l="0" t="0" r="4445" b="0"/>
            <wp:docPr id="5" name="Slika 5" descr="hura, prosti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a, prosti č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5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813" w:rsidRPr="004032C7">
        <w:rPr>
          <w:noProof/>
          <w:color w:val="808080"/>
        </w:rPr>
        <w:drawing>
          <wp:inline distT="0" distB="0" distL="0" distR="0" wp14:anchorId="34B03837" wp14:editId="67695FA2">
            <wp:extent cx="3505200" cy="1419225"/>
            <wp:effectExtent l="0" t="0" r="0" b="9525"/>
            <wp:docPr id="2" name="Slika 3" descr="Z:\CGP\_tiskovine\dopis-g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GP\_tiskovine\dopis-gla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52" w:rsidRPr="00E43823" w:rsidRDefault="00717D52" w:rsidP="00717D52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717D52">
        <w:rPr>
          <w:b/>
          <w:i/>
          <w:sz w:val="32"/>
          <w:szCs w:val="32"/>
          <w:shd w:val="clear" w:color="auto" w:fill="FFFF00"/>
        </w:rPr>
        <w:t>»HURA</w:t>
      </w:r>
      <w:r w:rsidRPr="00717D52">
        <w:rPr>
          <w:b/>
          <w:sz w:val="32"/>
          <w:szCs w:val="32"/>
          <w:shd w:val="clear" w:color="auto" w:fill="FFFF00"/>
        </w:rPr>
        <w:t>, PROSTI ČAS</w:t>
      </w:r>
      <w:r w:rsidRPr="00717D52">
        <w:rPr>
          <w:b/>
          <w:i/>
          <w:sz w:val="32"/>
          <w:szCs w:val="32"/>
          <w:shd w:val="clear" w:color="auto" w:fill="FFFF00"/>
        </w:rPr>
        <w:t>«</w:t>
      </w:r>
      <w:r w:rsidRPr="00717D52">
        <w:rPr>
          <w:b/>
          <w:sz w:val="32"/>
          <w:szCs w:val="32"/>
          <w:shd w:val="clear" w:color="auto" w:fill="FFFF00"/>
        </w:rPr>
        <w:t xml:space="preserve">  -  </w:t>
      </w:r>
      <w:r w:rsidR="00D436A2">
        <w:rPr>
          <w:b/>
          <w:sz w:val="32"/>
          <w:szCs w:val="32"/>
          <w:shd w:val="clear" w:color="auto" w:fill="FFFF00"/>
        </w:rPr>
        <w:t>P</w:t>
      </w:r>
      <w:r w:rsidR="009740CA">
        <w:rPr>
          <w:b/>
          <w:sz w:val="32"/>
          <w:szCs w:val="32"/>
          <w:shd w:val="clear" w:color="auto" w:fill="FFFF00"/>
        </w:rPr>
        <w:t>rvomajske</w:t>
      </w:r>
      <w:r w:rsidR="00D436A2">
        <w:rPr>
          <w:b/>
          <w:sz w:val="32"/>
          <w:szCs w:val="32"/>
          <w:shd w:val="clear" w:color="auto" w:fill="FFFF00"/>
        </w:rPr>
        <w:t xml:space="preserve"> počitnice</w:t>
      </w:r>
      <w:r w:rsidRPr="00717D52">
        <w:rPr>
          <w:b/>
          <w:sz w:val="32"/>
          <w:szCs w:val="32"/>
          <w:shd w:val="clear" w:color="auto" w:fill="FFFF00"/>
        </w:rPr>
        <w:t xml:space="preserve"> 201</w:t>
      </w:r>
      <w:r w:rsidR="009740CA">
        <w:rPr>
          <w:b/>
          <w:sz w:val="32"/>
          <w:szCs w:val="32"/>
          <w:shd w:val="clear" w:color="auto" w:fill="FFFF00"/>
        </w:rPr>
        <w:t>9</w:t>
      </w:r>
      <w:r>
        <w:rPr>
          <w:b/>
          <w:sz w:val="28"/>
          <w:szCs w:val="28"/>
        </w:rPr>
        <w:t xml:space="preserve"> </w:t>
      </w:r>
    </w:p>
    <w:p w:rsidR="0009262F" w:rsidRPr="009740CA" w:rsidRDefault="00717D52" w:rsidP="00717D52">
      <w:pPr>
        <w:numPr>
          <w:ilvl w:val="12"/>
          <w:numId w:val="0"/>
        </w:numPr>
        <w:jc w:val="both"/>
      </w:pPr>
      <w:r w:rsidRPr="009740CA">
        <w:t xml:space="preserve">- </w:t>
      </w:r>
      <w:r w:rsidR="009740CA" w:rsidRPr="009740CA">
        <w:t>za učence</w:t>
      </w:r>
      <w:r w:rsidR="0009262F" w:rsidRPr="009740CA">
        <w:t xml:space="preserve">, ki bi radi aktivno preživeli </w:t>
      </w:r>
      <w:r w:rsidR="009740CA" w:rsidRPr="009740CA">
        <w:t>proste dni med prvomajskimi počitnicami</w:t>
      </w:r>
    </w:p>
    <w:p w:rsidR="006058D8" w:rsidRDefault="0009262F" w:rsidP="006058D8">
      <w:pPr>
        <w:numPr>
          <w:ilvl w:val="12"/>
          <w:numId w:val="0"/>
        </w:numPr>
        <w:jc w:val="both"/>
      </w:pPr>
      <w:r>
        <w:t xml:space="preserve">- </w:t>
      </w:r>
      <w:r w:rsidR="005A38F5" w:rsidRPr="005A38F5">
        <w:rPr>
          <w:b/>
        </w:rPr>
        <w:t>pri</w:t>
      </w:r>
      <w:r w:rsidR="00196A5B" w:rsidRPr="002C4D4B">
        <w:rPr>
          <w:b/>
        </w:rPr>
        <w:t xml:space="preserve">jave: </w:t>
      </w:r>
      <w:r w:rsidR="006058D8" w:rsidRPr="002C4D4B">
        <w:t>prijav</w:t>
      </w:r>
      <w:r w:rsidR="006058D8">
        <w:t xml:space="preserve">ite se </w:t>
      </w:r>
      <w:r w:rsidR="00DB33F1">
        <w:t xml:space="preserve">direktno pri izvajalki, </w:t>
      </w:r>
      <w:r w:rsidR="006058D8">
        <w:t xml:space="preserve">na aktivnostih, ki </w:t>
      </w:r>
      <w:r w:rsidR="00DB33F1">
        <w:t xml:space="preserve">si </w:t>
      </w:r>
      <w:r w:rsidR="006058D8">
        <w:t>jih izberete iz spodnje tabele</w:t>
      </w:r>
      <w:r w:rsidR="006058D8" w:rsidRPr="009724FD">
        <w:t xml:space="preserve"> </w:t>
      </w:r>
    </w:p>
    <w:p w:rsidR="00717D52" w:rsidRPr="009724FD" w:rsidRDefault="00717D52" w:rsidP="006058D8">
      <w:pPr>
        <w:numPr>
          <w:ilvl w:val="12"/>
          <w:numId w:val="0"/>
        </w:numPr>
        <w:jc w:val="both"/>
        <w:rPr>
          <w:b/>
        </w:rPr>
      </w:pPr>
      <w:r w:rsidRPr="009724FD">
        <w:t xml:space="preserve">- udeležba je vse dni za vse športe </w:t>
      </w:r>
      <w:r w:rsidRPr="009724FD">
        <w:rPr>
          <w:b/>
        </w:rPr>
        <w:t>brezplačna</w:t>
      </w:r>
    </w:p>
    <w:p w:rsidR="00717D52" w:rsidRDefault="00717D52" w:rsidP="00717D52">
      <w:pPr>
        <w:jc w:val="both"/>
        <w:rPr>
          <w:b/>
        </w:rPr>
      </w:pPr>
      <w:r w:rsidRPr="009724FD">
        <w:t xml:space="preserve">- na vseh aktivnostih je obvezna </w:t>
      </w:r>
      <w:r w:rsidRPr="009724FD">
        <w:rPr>
          <w:b/>
        </w:rPr>
        <w:t xml:space="preserve">ustrezna športna oprema </w:t>
      </w:r>
    </w:p>
    <w:p w:rsidR="006974F8" w:rsidRDefault="006974F8" w:rsidP="006974F8">
      <w:pPr>
        <w:jc w:val="both"/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20"/>
        <w:gridCol w:w="1935"/>
        <w:gridCol w:w="1973"/>
        <w:gridCol w:w="2245"/>
      </w:tblGrid>
      <w:tr w:rsidR="009740CA" w:rsidTr="004F0FB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40CA" w:rsidRDefault="009740CA" w:rsidP="004F13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</w:t>
            </w:r>
          </w:p>
          <w:p w:rsidR="009740CA" w:rsidRDefault="009740CA" w:rsidP="004F13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40CA" w:rsidRDefault="009740CA" w:rsidP="004F13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Čas: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40CA" w:rsidRDefault="009740CA" w:rsidP="004F13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Vsebina: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40CA" w:rsidRDefault="009740CA" w:rsidP="004F13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40CA" w:rsidRDefault="009740CA" w:rsidP="004F13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Strokovni delavci</w:t>
            </w:r>
          </w:p>
        </w:tc>
      </w:tr>
      <w:tr w:rsidR="009740CA" w:rsidTr="004F0FBB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29.4.2019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ponedeljek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 8.30 - 10.30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Igre z žogo in igre z loparji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Telovadnica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OŠ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9740CA">
            <w:pPr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Dora </w:t>
            </w:r>
            <w:proofErr w:type="spellStart"/>
            <w:r w:rsidRPr="009740CA">
              <w:rPr>
                <w:rFonts w:ascii="Calibri" w:hAnsi="Calibri" w:cs="Calibri"/>
              </w:rPr>
              <w:t>Skorobrijin</w:t>
            </w:r>
            <w:proofErr w:type="spellEnd"/>
            <w:r w:rsidRPr="009740CA">
              <w:rPr>
                <w:rFonts w:ascii="Calibri" w:hAnsi="Calibri" w:cs="Calibri"/>
              </w:rPr>
              <w:t xml:space="preserve">, </w:t>
            </w:r>
          </w:p>
          <w:p w:rsidR="009740CA" w:rsidRPr="009740CA" w:rsidRDefault="009740CA" w:rsidP="009740CA">
            <w:r w:rsidRPr="009740CA">
              <w:rPr>
                <w:rFonts w:ascii="Calibri" w:hAnsi="Calibri" w:cs="Calibri"/>
              </w:rPr>
              <w:t>prof. ŠVZ</w:t>
            </w:r>
          </w:p>
        </w:tc>
      </w:tr>
      <w:tr w:rsidR="009740CA" w:rsidTr="004F0FBB"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10.30 - 12.00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Naravne oblike gibanja</w:t>
            </w:r>
            <w:r w:rsidR="004F0FBB">
              <w:rPr>
                <w:rFonts w:ascii="Calibri" w:hAnsi="Calibri" w:cs="Calibri"/>
              </w:rPr>
              <w:t xml:space="preserve"> </w:t>
            </w:r>
            <w:r w:rsidR="004F0FBB" w:rsidRPr="004F0FBB">
              <w:rPr>
                <w:rFonts w:ascii="Calibri" w:hAnsi="Calibri" w:cs="Calibri"/>
                <w:b/>
              </w:rPr>
              <w:t>(za vrtec)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BA" w:rsidRDefault="00132C3B" w:rsidP="002777B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vrtcu</w:t>
            </w:r>
            <w:r w:rsidR="002777BA">
              <w:rPr>
                <w:rFonts w:ascii="Calibri" w:hAnsi="Calibri" w:cs="Calibri"/>
              </w:rPr>
              <w:t xml:space="preserve"> na</w:t>
            </w:r>
          </w:p>
          <w:p w:rsidR="009740C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Teznem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Dora </w:t>
            </w:r>
            <w:proofErr w:type="spellStart"/>
            <w:r w:rsidRPr="009740CA">
              <w:rPr>
                <w:rFonts w:ascii="Calibri" w:hAnsi="Calibri" w:cs="Calibri"/>
              </w:rPr>
              <w:t>Skorobrijin</w:t>
            </w:r>
            <w:proofErr w:type="spellEnd"/>
            <w:r w:rsidRPr="009740CA">
              <w:rPr>
                <w:rFonts w:ascii="Calibri" w:hAnsi="Calibri" w:cs="Calibri"/>
              </w:rPr>
              <w:t xml:space="preserve">, </w:t>
            </w:r>
          </w:p>
          <w:p w:rsidR="009740CA" w:rsidRPr="009740CA" w:rsidRDefault="009740CA" w:rsidP="004F1348">
            <w:r w:rsidRPr="009740CA">
              <w:rPr>
                <w:rFonts w:ascii="Calibri" w:hAnsi="Calibri" w:cs="Calibri"/>
              </w:rPr>
              <w:t>prof. ŠVZ</w:t>
            </w:r>
          </w:p>
        </w:tc>
      </w:tr>
      <w:tr w:rsidR="009740CA" w:rsidTr="004F0FBB"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12.00 - 13.30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Gimnastika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Telovadnica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OŠ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Dora </w:t>
            </w:r>
            <w:proofErr w:type="spellStart"/>
            <w:r w:rsidRPr="009740CA">
              <w:rPr>
                <w:rFonts w:ascii="Calibri" w:hAnsi="Calibri" w:cs="Calibri"/>
              </w:rPr>
              <w:t>Skorobrijin</w:t>
            </w:r>
            <w:proofErr w:type="spellEnd"/>
            <w:r w:rsidRPr="009740CA">
              <w:rPr>
                <w:rFonts w:ascii="Calibri" w:hAnsi="Calibri" w:cs="Calibri"/>
              </w:rPr>
              <w:t xml:space="preserve">, </w:t>
            </w:r>
          </w:p>
          <w:p w:rsidR="009740CA" w:rsidRPr="009740CA" w:rsidRDefault="009740CA" w:rsidP="004F1348">
            <w:r w:rsidRPr="009740CA">
              <w:rPr>
                <w:rFonts w:ascii="Calibri" w:hAnsi="Calibri" w:cs="Calibri"/>
              </w:rPr>
              <w:t>prof. ŠVZ</w:t>
            </w:r>
          </w:p>
        </w:tc>
      </w:tr>
      <w:tr w:rsidR="009740CA" w:rsidTr="004F0FBB">
        <w:trPr>
          <w:trHeight w:val="8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40CA" w:rsidTr="004F0FBB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E304B1" w:rsidRPr="009740CA" w:rsidRDefault="00E304B1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30.4.2019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torek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 8.30 - 10.30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Igre z žogo in igre z loparji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Telovadnica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OŠ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9740CA" w:rsidTr="004F0FBB"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10.30 - 12.00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Naravne oblike gibanja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Telovadnica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OŠ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rPr>
                <w:sz w:val="22"/>
                <w:szCs w:val="20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9740CA" w:rsidTr="004F0FBB"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12.00 - 13.30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740CA">
              <w:rPr>
                <w:rFonts w:ascii="Calibri" w:hAnsi="Calibri" w:cs="Calibri"/>
              </w:rPr>
              <w:t>Rolanje</w:t>
            </w:r>
            <w:proofErr w:type="spellEnd"/>
            <w:r w:rsidRPr="009740CA">
              <w:rPr>
                <w:rFonts w:ascii="Calibri" w:hAnsi="Calibri" w:cs="Calibri"/>
              </w:rPr>
              <w:t>+ skiro,</w:t>
            </w:r>
          </w:p>
          <w:p w:rsid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Igra z žogo 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(4 kvadrati)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pPr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Zunanje (športne) površine O</w:t>
            </w:r>
            <w:r>
              <w:rPr>
                <w:rFonts w:ascii="Calibri" w:hAnsi="Calibri" w:cs="Calibri"/>
              </w:rPr>
              <w:t>Š</w:t>
            </w:r>
            <w:r w:rsidRPr="009740CA">
              <w:rPr>
                <w:rFonts w:ascii="Calibri" w:hAnsi="Calibri" w:cs="Calibri"/>
              </w:rPr>
              <w:t xml:space="preserve">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9740CA" w:rsidTr="004F0FBB">
        <w:trPr>
          <w:trHeight w:val="10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22"/>
                <w:szCs w:val="10"/>
              </w:rPr>
            </w:pPr>
          </w:p>
        </w:tc>
      </w:tr>
      <w:tr w:rsidR="009740CA" w:rsidTr="004F0FBB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3.5.2019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petek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  9.00 - 10.30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1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Karate in delo z rekviziti za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borilne veščine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1" w:rsidRDefault="00E304B1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Zunanje (športne) površine O</w:t>
            </w:r>
            <w:r>
              <w:rPr>
                <w:rFonts w:ascii="Calibri" w:hAnsi="Calibri" w:cs="Calibri"/>
              </w:rPr>
              <w:t>Š</w:t>
            </w:r>
          </w:p>
          <w:p w:rsidR="009740CA" w:rsidRPr="009740CA" w:rsidRDefault="00E304B1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9740CA" w:rsidTr="004F0FBB"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10.30 - 12.00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740CA">
              <w:rPr>
                <w:rFonts w:ascii="Calibri" w:hAnsi="Calibri" w:cs="Calibri"/>
              </w:rPr>
              <w:t>Rolanje</w:t>
            </w:r>
            <w:proofErr w:type="spellEnd"/>
            <w:r w:rsidRPr="009740CA">
              <w:rPr>
                <w:rFonts w:ascii="Calibri" w:hAnsi="Calibri" w:cs="Calibri"/>
              </w:rPr>
              <w:t>+ skiro,</w:t>
            </w:r>
          </w:p>
          <w:p w:rsidR="00E304B1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Igra z žogo </w:t>
            </w:r>
          </w:p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(4 kvadrati)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r w:rsidRPr="009740CA">
              <w:rPr>
                <w:rFonts w:ascii="Calibri" w:hAnsi="Calibri" w:cs="Calibri"/>
              </w:rPr>
              <w:t>Zunanje (športne) površine O</w:t>
            </w:r>
            <w:r>
              <w:rPr>
                <w:rFonts w:ascii="Calibri" w:hAnsi="Calibri" w:cs="Calibri"/>
              </w:rPr>
              <w:t>Š</w:t>
            </w:r>
            <w:r w:rsidRPr="009740CA">
              <w:rPr>
                <w:rFonts w:ascii="Calibri" w:hAnsi="Calibri" w:cs="Calibri"/>
              </w:rPr>
              <w:t xml:space="preserve">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rPr>
                <w:rFonts w:ascii="Calibri" w:hAnsi="Calibri" w:cs="Calibri"/>
                <w:sz w:val="22"/>
                <w:szCs w:val="20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 xml:space="preserve">Jelena Mandić, Strok.del. I – športno treniranje - karate </w:t>
            </w:r>
          </w:p>
        </w:tc>
      </w:tr>
      <w:tr w:rsidR="009740CA" w:rsidTr="004F0FBB"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12.00 - 14.00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Orientacija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r w:rsidRPr="009740CA">
              <w:rPr>
                <w:rFonts w:ascii="Calibri" w:hAnsi="Calibri" w:cs="Calibri"/>
              </w:rPr>
              <w:t>Zunanje (športne) površine O</w:t>
            </w:r>
            <w:r>
              <w:rPr>
                <w:rFonts w:ascii="Calibri" w:hAnsi="Calibri" w:cs="Calibri"/>
              </w:rPr>
              <w:t>Š</w:t>
            </w:r>
            <w:r w:rsidRPr="009740CA">
              <w:rPr>
                <w:rFonts w:ascii="Calibri" w:hAnsi="Calibri" w:cs="Calibri"/>
              </w:rPr>
              <w:t xml:space="preserve">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9740CA" w:rsidTr="004F0FBB">
        <w:trPr>
          <w:trHeight w:val="8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  <w:sz w:val="22"/>
                <w:szCs w:val="10"/>
              </w:rPr>
            </w:pPr>
          </w:p>
        </w:tc>
      </w:tr>
      <w:tr w:rsidR="002777BA" w:rsidTr="004F0FBB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</w:p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</w:p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</w:p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4.5.2019</w:t>
            </w:r>
          </w:p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sobota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 9.00 - 10.30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Igre z žogo in igre z loparji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BA" w:rsidRDefault="002777BA" w:rsidP="002777BA">
            <w:r w:rsidRPr="00823F69">
              <w:rPr>
                <w:rFonts w:ascii="Calibri" w:hAnsi="Calibri" w:cs="Calibri"/>
              </w:rPr>
              <w:t>Zunanje (športne) površine OŠ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A" w:rsidRPr="009740CA" w:rsidRDefault="002777BA" w:rsidP="002777BA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2777BA" w:rsidTr="004F0FBB"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10.30 - 12.00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1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Naravne oblike</w:t>
            </w:r>
          </w:p>
          <w:p w:rsidR="002777BA" w:rsidRPr="009740CA" w:rsidRDefault="002777BA" w:rsidP="002777B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gibanja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BA" w:rsidRDefault="002777BA" w:rsidP="002777BA">
            <w:r w:rsidRPr="00823F69">
              <w:rPr>
                <w:rFonts w:ascii="Calibri" w:hAnsi="Calibri" w:cs="Calibri"/>
              </w:rPr>
              <w:t>Zunanje (športne) površine OŠ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A" w:rsidRPr="009740CA" w:rsidRDefault="002777BA" w:rsidP="002777BA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  <w:tr w:rsidR="009740CA" w:rsidTr="0064169F"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12.00 - 14.00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4F1348">
            <w:pPr>
              <w:jc w:val="both"/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 xml:space="preserve">Orientacija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A" w:rsidRPr="009740CA" w:rsidRDefault="009740CA" w:rsidP="009740CA">
            <w:pPr>
              <w:rPr>
                <w:rFonts w:ascii="Calibri" w:hAnsi="Calibri" w:cs="Calibri"/>
              </w:rPr>
            </w:pPr>
            <w:r w:rsidRPr="009740CA">
              <w:rPr>
                <w:rFonts w:ascii="Calibri" w:hAnsi="Calibri" w:cs="Calibri"/>
              </w:rPr>
              <w:t>Zunanje (športne) površine O</w:t>
            </w:r>
            <w:r>
              <w:rPr>
                <w:rFonts w:ascii="Calibri" w:hAnsi="Calibri" w:cs="Calibri"/>
              </w:rPr>
              <w:t>Š</w:t>
            </w:r>
            <w:r w:rsidRPr="009740CA">
              <w:rPr>
                <w:rFonts w:ascii="Calibri" w:hAnsi="Calibri" w:cs="Calibri"/>
              </w:rPr>
              <w:t xml:space="preserve"> Draga Kobala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A" w:rsidRPr="009740CA" w:rsidRDefault="009740CA" w:rsidP="004F1348">
            <w:pPr>
              <w:rPr>
                <w:sz w:val="22"/>
              </w:rPr>
            </w:pPr>
            <w:r w:rsidRPr="009740CA">
              <w:rPr>
                <w:rFonts w:ascii="Calibri" w:hAnsi="Calibri" w:cs="Calibri"/>
                <w:sz w:val="22"/>
                <w:szCs w:val="20"/>
              </w:rPr>
              <w:t>Jelena Mandić, Strok.del. I – športno treniranje - karate</w:t>
            </w:r>
          </w:p>
        </w:tc>
      </w:tr>
    </w:tbl>
    <w:p w:rsidR="009740CA" w:rsidRDefault="009740CA" w:rsidP="009740CA">
      <w:pPr>
        <w:jc w:val="both"/>
        <w:rPr>
          <w:rFonts w:ascii="Calibri" w:hAnsi="Calibri" w:cs="Calibri"/>
        </w:rPr>
      </w:pPr>
    </w:p>
    <w:p w:rsidR="0064169F" w:rsidRDefault="0064169F" w:rsidP="00E304B1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64169F" w:rsidSect="00E8474A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2"/>
    <w:rsid w:val="00026F84"/>
    <w:rsid w:val="00052C5B"/>
    <w:rsid w:val="00066E20"/>
    <w:rsid w:val="0009262F"/>
    <w:rsid w:val="000C06FE"/>
    <w:rsid w:val="000C1F63"/>
    <w:rsid w:val="00132C3B"/>
    <w:rsid w:val="00196A5B"/>
    <w:rsid w:val="001B29A3"/>
    <w:rsid w:val="001E0CE0"/>
    <w:rsid w:val="001F6520"/>
    <w:rsid w:val="002777BA"/>
    <w:rsid w:val="00283297"/>
    <w:rsid w:val="00296565"/>
    <w:rsid w:val="002C4D4B"/>
    <w:rsid w:val="00304A72"/>
    <w:rsid w:val="003270BB"/>
    <w:rsid w:val="0035228D"/>
    <w:rsid w:val="003548BC"/>
    <w:rsid w:val="0035540C"/>
    <w:rsid w:val="003711F1"/>
    <w:rsid w:val="0037784E"/>
    <w:rsid w:val="003B7FB4"/>
    <w:rsid w:val="003C4C49"/>
    <w:rsid w:val="003E1F70"/>
    <w:rsid w:val="00453C3D"/>
    <w:rsid w:val="004856B7"/>
    <w:rsid w:val="004E596B"/>
    <w:rsid w:val="004F0FBB"/>
    <w:rsid w:val="005337F4"/>
    <w:rsid w:val="0054184B"/>
    <w:rsid w:val="00562231"/>
    <w:rsid w:val="00596B20"/>
    <w:rsid w:val="005A38F5"/>
    <w:rsid w:val="005E2A21"/>
    <w:rsid w:val="005F06D1"/>
    <w:rsid w:val="006058D8"/>
    <w:rsid w:val="0064169F"/>
    <w:rsid w:val="0066744F"/>
    <w:rsid w:val="006974F8"/>
    <w:rsid w:val="006F39E7"/>
    <w:rsid w:val="006F7A47"/>
    <w:rsid w:val="00717D52"/>
    <w:rsid w:val="00745703"/>
    <w:rsid w:val="00750278"/>
    <w:rsid w:val="007E4DB1"/>
    <w:rsid w:val="008041D1"/>
    <w:rsid w:val="00861AE1"/>
    <w:rsid w:val="0086542F"/>
    <w:rsid w:val="00875805"/>
    <w:rsid w:val="008777D3"/>
    <w:rsid w:val="008A3C28"/>
    <w:rsid w:val="008B1D88"/>
    <w:rsid w:val="008B5D9B"/>
    <w:rsid w:val="008C2149"/>
    <w:rsid w:val="008E0F73"/>
    <w:rsid w:val="0095312D"/>
    <w:rsid w:val="00967291"/>
    <w:rsid w:val="009724FD"/>
    <w:rsid w:val="009740CA"/>
    <w:rsid w:val="009A0615"/>
    <w:rsid w:val="009B517B"/>
    <w:rsid w:val="009C0BD3"/>
    <w:rsid w:val="009D0449"/>
    <w:rsid w:val="009D56AC"/>
    <w:rsid w:val="00A97BD0"/>
    <w:rsid w:val="00AC024F"/>
    <w:rsid w:val="00AC0E82"/>
    <w:rsid w:val="00B75760"/>
    <w:rsid w:val="00BE46DB"/>
    <w:rsid w:val="00C26FFA"/>
    <w:rsid w:val="00C536E6"/>
    <w:rsid w:val="00CA0ECA"/>
    <w:rsid w:val="00CA4BB0"/>
    <w:rsid w:val="00CD149E"/>
    <w:rsid w:val="00CE6CA0"/>
    <w:rsid w:val="00D436A2"/>
    <w:rsid w:val="00D47A19"/>
    <w:rsid w:val="00D5497D"/>
    <w:rsid w:val="00D72B7A"/>
    <w:rsid w:val="00DB33F1"/>
    <w:rsid w:val="00DB461E"/>
    <w:rsid w:val="00DC60D6"/>
    <w:rsid w:val="00E304B1"/>
    <w:rsid w:val="00E55033"/>
    <w:rsid w:val="00E8151E"/>
    <w:rsid w:val="00E8474A"/>
    <w:rsid w:val="00ED2813"/>
    <w:rsid w:val="00ED44CF"/>
    <w:rsid w:val="00F12DB1"/>
    <w:rsid w:val="00F22189"/>
    <w:rsid w:val="00F36556"/>
    <w:rsid w:val="00FA0761"/>
    <w:rsid w:val="00FF4AC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E8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0E82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C0E82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m-4707475112191310944msolistparagraph">
    <w:name w:val="m_-4707475112191310944msolistparagraph"/>
    <w:basedOn w:val="Navaden"/>
    <w:rsid w:val="00D436A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E8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0E82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C0E82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m-4707475112191310944msolistparagraph">
    <w:name w:val="m_-4707475112191310944msolistparagraph"/>
    <w:basedOn w:val="Navaden"/>
    <w:rsid w:val="00D436A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KOTNIK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Klemen</cp:lastModifiedBy>
  <cp:revision>3</cp:revision>
  <cp:lastPrinted>2019-04-23T06:23:00Z</cp:lastPrinted>
  <dcterms:created xsi:type="dcterms:W3CDTF">2019-04-25T19:10:00Z</dcterms:created>
  <dcterms:modified xsi:type="dcterms:W3CDTF">2019-04-25T19:11:00Z</dcterms:modified>
</cp:coreProperties>
</file>